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1223E" w:rsidRDefault="00D1223E" w:rsidP="00D122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обсуждений проектов Программ профилактики рисков причинения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вреда (ущерба) охраняемым законом ценностям при осуществлении муниципального контроля  в границах  </w:t>
      </w:r>
      <w:r w:rsidR="006A6A3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на 2022-2024 годы</w:t>
      </w: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</w:t>
      </w:r>
      <w:r w:rsidR="006A6A3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извещает о сроке проведения общественного обсуждения проектов Программ профилактики рисков причинения вреда (ущерба) охраняемым законом ценностям при осуществлении муниципального контроля  в границах </w:t>
      </w:r>
      <w:r w:rsidR="006A6A3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на 2022-2024 годы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роект Программы)</w:t>
      </w:r>
    </w:p>
    <w:p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-почтовому адресу: 403108, Волгоградская область, Урюпинский район, хутор Салтынский, улица Школьная, дом 2;</w:t>
      </w:r>
    </w:p>
    <w:p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адресу </w:t>
      </w:r>
      <w:hyperlink r:id="rId5" w:history="1"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ra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_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uryp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24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sp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@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volganet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с 1 ноября по 1 декабря </w:t>
      </w:r>
      <w:r w:rsidR="00110872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Колотилина Людмила Владимировна – глава  Салтынского сельского поселения  Урюпинского муниципального района Волгоградской области.</w:t>
      </w: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акта: проект постановления администрации Салтынского сельского поселения Урюпинского муниципального района Волгоградской области.</w:t>
      </w:r>
    </w:p>
    <w:p w:rsidR="00D1223E" w:rsidRDefault="00D1223E" w:rsidP="00D122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проектов правовых  актов: </w:t>
      </w:r>
    </w:p>
    <w:p w:rsidR="00D1223E" w:rsidRPr="00110872" w:rsidRDefault="00D1223E" w:rsidP="00110872">
      <w:pPr>
        <w:pStyle w:val="a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110872">
        <w:rPr>
          <w:rFonts w:ascii="Times New Roman" w:hAnsi="Times New Roman" w:cs="Times New Roman"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 Салтынского сельского поселения  Урюпинского муниципального района Волгоградской области на 2022 -2024 годы.</w:t>
      </w:r>
    </w:p>
    <w:p w:rsidR="00D1223E" w:rsidRPr="00110872" w:rsidRDefault="00D1223E" w:rsidP="0011087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0872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</w:p>
    <w:p w:rsidR="00110872" w:rsidRPr="00110872" w:rsidRDefault="00D1223E" w:rsidP="00110872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0872">
        <w:rPr>
          <w:rFonts w:ascii="Times New Roman" w:hAnsi="Times New Roman"/>
          <w:sz w:val="28"/>
          <w:szCs w:val="28"/>
        </w:rPr>
        <w:t>Салтынского сельского поселения Урюпинского муниципального района Волгоградской области.</w:t>
      </w:r>
    </w:p>
    <w:p w:rsidR="00D1223E" w:rsidRPr="00110872" w:rsidRDefault="00D1223E" w:rsidP="0011087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087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110872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</w:t>
      </w:r>
      <w:proofErr w:type="gramStart"/>
      <w:r w:rsidRPr="00110872">
        <w:rPr>
          <w:rFonts w:ascii="Times New Roman" w:eastAsia="Calibri" w:hAnsi="Times New Roman" w:cs="Times New Roman"/>
          <w:bCs/>
          <w:sz w:val="28"/>
          <w:szCs w:val="28"/>
        </w:rPr>
        <w:t>транспорте</w:t>
      </w:r>
      <w:proofErr w:type="gramEnd"/>
      <w:r w:rsidRPr="00110872">
        <w:rPr>
          <w:rFonts w:ascii="Times New Roman" w:eastAsia="Calibri" w:hAnsi="Times New Roman" w:cs="Times New Roman"/>
          <w:bCs/>
          <w:sz w:val="28"/>
          <w:szCs w:val="28"/>
        </w:rPr>
        <w:t xml:space="preserve"> и в дорожном хозяйстве</w:t>
      </w:r>
      <w:r w:rsidRPr="00110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872">
        <w:rPr>
          <w:rFonts w:ascii="Times New Roman" w:hAnsi="Times New Roman" w:cs="Times New Roman"/>
          <w:sz w:val="28"/>
          <w:szCs w:val="28"/>
        </w:rPr>
        <w:t>на 2022-2024 годы.</w:t>
      </w:r>
    </w:p>
    <w:p w:rsidR="00D1223E" w:rsidRDefault="00D1223E" w:rsidP="00D122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872" w:rsidRDefault="00D1223E" w:rsidP="00110872">
      <w:pPr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Извещение о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проектов Программ</w:t>
      </w:r>
      <w:r>
        <w:rPr>
          <w:rFonts w:ascii="Times New Roman" w:hAnsi="Times New Roman" w:cs="Times New Roman"/>
          <w:sz w:val="28"/>
          <w:szCs w:val="28"/>
        </w:rPr>
        <w:t>, проект</w:t>
      </w:r>
      <w:r>
        <w:rPr>
          <w:rFonts w:ascii="Times New Roman" w:hAnsi="Times New Roman" w:cs="Times New Roman"/>
          <w:bCs/>
          <w:sz w:val="28"/>
          <w:szCs w:val="28"/>
        </w:rPr>
        <w:t>ы Программ</w:t>
      </w:r>
      <w:r>
        <w:rPr>
          <w:rFonts w:ascii="Times New Roman" w:hAnsi="Times New Roman" w:cs="Times New Roman"/>
          <w:sz w:val="28"/>
          <w:szCs w:val="28"/>
        </w:rPr>
        <w:t xml:space="preserve">, форма согласия на обработку персональных данных участника общественных обсуждений, являющегося физическим лицом, размещены на официальном сайте администрации </w:t>
      </w:r>
      <w:r w:rsidR="006A6A3E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в сети Интернет </w:t>
      </w:r>
      <w:hyperlink r:id="rId6" w:history="1">
        <w:r w:rsidR="00110872" w:rsidRPr="00B6119F">
          <w:rPr>
            <w:rStyle w:val="a3"/>
            <w:rFonts w:ascii="Times New Roman" w:hAnsi="Times New Roman" w:cs="Times New Roman"/>
            <w:sz w:val="28"/>
            <w:szCs w:val="28"/>
          </w:rPr>
          <w:t>http://saltynskiy.ru</w:t>
        </w:r>
      </w:hyperlink>
      <w:r>
        <w:rPr>
          <w:rFonts w:ascii="Arial" w:hAnsi="Arial" w:cs="Arial"/>
          <w:color w:val="000000"/>
          <w:sz w:val="24"/>
        </w:rPr>
        <w:t>.</w:t>
      </w:r>
    </w:p>
    <w:p w:rsidR="00D1223E" w:rsidRPr="00110872" w:rsidRDefault="00D1223E" w:rsidP="00110872">
      <w:pPr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 Земельный кодекс Российской Федерации, Федеральный закон </w:t>
      </w:r>
      <w:r>
        <w:rPr>
          <w:rFonts w:ascii="Times New Roman" w:hAnsi="Times New Roman" w:cs="Times New Roman"/>
          <w:iCs/>
          <w:sz w:val="28"/>
          <w:szCs w:val="28"/>
        </w:rPr>
        <w:t>от 31.07.2020г. № 248-ФЗ «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2</w:t>
      </w:r>
      <w:r w:rsidR="001810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.09.2021г.</w:t>
      </w:r>
    </w:p>
    <w:p w:rsidR="00D1223E" w:rsidRDefault="00D1223E" w:rsidP="00D1223E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 </w:t>
      </w:r>
      <w:r w:rsidR="0018100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</w:t>
      </w:r>
      <w:r w:rsidR="0018100E">
        <w:rPr>
          <w:rFonts w:ascii="Times New Roman" w:hAnsi="Times New Roman" w:cs="Times New Roman"/>
          <w:b w:val="0"/>
          <w:sz w:val="28"/>
          <w:szCs w:val="28"/>
        </w:rPr>
        <w:t>ления    ____________Л.В. Колотилина</w:t>
      </w: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3E" w:rsidRDefault="00D1223E" w:rsidP="00D1223E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455874" w:rsidRPr="00D1223E" w:rsidRDefault="00455874" w:rsidP="00D1223E">
      <w:pPr>
        <w:rPr>
          <w:szCs w:val="24"/>
        </w:rPr>
      </w:pPr>
    </w:p>
    <w:sectPr w:rsidR="00455874" w:rsidRPr="00D1223E" w:rsidSect="00110872">
      <w:pgSz w:w="11906" w:h="16838"/>
      <w:pgMar w:top="709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799"/>
    <w:multiLevelType w:val="hybridMultilevel"/>
    <w:tmpl w:val="FCD8AAD6"/>
    <w:lvl w:ilvl="0" w:tplc="B4DABC14">
      <w:start w:val="1"/>
      <w:numFmt w:val="decimal"/>
      <w:lvlText w:val="%1."/>
      <w:lvlJc w:val="left"/>
      <w:pPr>
        <w:ind w:left="756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03F42"/>
    <w:multiLevelType w:val="hybridMultilevel"/>
    <w:tmpl w:val="21C6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A5BB3"/>
    <w:rsid w:val="00025C44"/>
    <w:rsid w:val="000929ED"/>
    <w:rsid w:val="000B245A"/>
    <w:rsid w:val="00110872"/>
    <w:rsid w:val="001225A7"/>
    <w:rsid w:val="001669ED"/>
    <w:rsid w:val="0018100E"/>
    <w:rsid w:val="001A5BB3"/>
    <w:rsid w:val="0023127E"/>
    <w:rsid w:val="00237A43"/>
    <w:rsid w:val="002929D6"/>
    <w:rsid w:val="002E60EC"/>
    <w:rsid w:val="002E6A1C"/>
    <w:rsid w:val="0030248E"/>
    <w:rsid w:val="003B3EB6"/>
    <w:rsid w:val="00455874"/>
    <w:rsid w:val="00465AFC"/>
    <w:rsid w:val="004E5902"/>
    <w:rsid w:val="005A627F"/>
    <w:rsid w:val="005D1948"/>
    <w:rsid w:val="006069FA"/>
    <w:rsid w:val="006A6A3E"/>
    <w:rsid w:val="00705EB7"/>
    <w:rsid w:val="00717051"/>
    <w:rsid w:val="00764F25"/>
    <w:rsid w:val="007B2FB9"/>
    <w:rsid w:val="00870286"/>
    <w:rsid w:val="00916530"/>
    <w:rsid w:val="00924E28"/>
    <w:rsid w:val="0098285F"/>
    <w:rsid w:val="00997520"/>
    <w:rsid w:val="00A0497D"/>
    <w:rsid w:val="00B07A5C"/>
    <w:rsid w:val="00C56DA7"/>
    <w:rsid w:val="00D1223E"/>
    <w:rsid w:val="00D3688D"/>
    <w:rsid w:val="00D956E0"/>
    <w:rsid w:val="00E13600"/>
    <w:rsid w:val="00E80606"/>
    <w:rsid w:val="00EA256F"/>
    <w:rsid w:val="00EA6A60"/>
    <w:rsid w:val="00EC7500"/>
    <w:rsid w:val="00F2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223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1223E"/>
  </w:style>
  <w:style w:type="paragraph" w:styleId="a5">
    <w:name w:val="List Paragraph"/>
    <w:basedOn w:val="a"/>
    <w:link w:val="a4"/>
    <w:uiPriority w:val="34"/>
    <w:qFormat/>
    <w:rsid w:val="00D1223E"/>
    <w:pPr>
      <w:ind w:left="720"/>
      <w:contextualSpacing/>
    </w:pPr>
  </w:style>
  <w:style w:type="character" w:customStyle="1" w:styleId="ConsPlusTitle1">
    <w:name w:val="ConsPlusTitle1"/>
    <w:link w:val="ConsPlusTitle"/>
    <w:locked/>
    <w:rsid w:val="00D1223E"/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tynskiy.ru" TargetMode="External"/><Relationship Id="rId5" Type="http://schemas.openxmlformats.org/officeDocument/2006/relationships/hyperlink" Target="mailto:ra_uryp24sp@volgane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ИраНик</cp:lastModifiedBy>
  <cp:revision>14</cp:revision>
  <cp:lastPrinted>2021-08-12T10:48:00Z</cp:lastPrinted>
  <dcterms:created xsi:type="dcterms:W3CDTF">2021-09-30T13:44:00Z</dcterms:created>
  <dcterms:modified xsi:type="dcterms:W3CDTF">2021-10-01T06:54:00Z</dcterms:modified>
</cp:coreProperties>
</file>